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37401557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47199B62" w14:textId="790410ED" w:rsidR="00AF0273" w:rsidRPr="00262D54" w:rsidRDefault="00943578" w:rsidP="00262D5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066884B3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546100"/>
                <wp:effectExtent l="0" t="0" r="889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46100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94590B" w14:textId="77777777" w:rsidR="00D97D0B" w:rsidRPr="00D97D0B" w:rsidRDefault="003544ED" w:rsidP="00D97D0B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  <w:r w:rsidRPr="003544ED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 </w:t>
                                </w:r>
                                <w:r w:rsidR="00D97D0B" w:rsidRPr="00D97D0B"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  <w:t>Curso S.P.A.C. (Servicio Personal de Apoyo Comando). </w:t>
                                </w:r>
                              </w:p>
                              <w:p w14:paraId="67DED2C5" w14:textId="3128C7A6" w:rsidR="006228B3" w:rsidRPr="006228B3" w:rsidRDefault="006228B3" w:rsidP="006228B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2AEBF541" w14:textId="0911C2FB" w:rsidR="00FB7076" w:rsidRPr="00FB7076" w:rsidRDefault="006228B3" w:rsidP="00FB707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ab/>
                                </w:r>
                              </w:p>
                              <w:p w14:paraId="0650D014" w14:textId="3CF80399" w:rsidR="00144399" w:rsidRPr="00144399" w:rsidRDefault="00144399" w:rsidP="00144399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3C8EBE2E" w14:textId="654B449D" w:rsidR="00604266" w:rsidRPr="00604266" w:rsidRDefault="00604266" w:rsidP="0060426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3CBBB196" w14:textId="4B22B989" w:rsidR="004F20D2" w:rsidRPr="004F20D2" w:rsidRDefault="004F20D2" w:rsidP="004F20D2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24B230F0" w14:textId="67FF004E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43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1794590B" w14:textId="77777777" w:rsidR="00D97D0B" w:rsidRPr="00D97D0B" w:rsidRDefault="003544ED" w:rsidP="00D97D0B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  <w:r w:rsidRPr="003544ED"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 </w:t>
                          </w:r>
                          <w:r w:rsidR="00D97D0B" w:rsidRPr="00D97D0B"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  <w:t>Curso S.P.A.C. (Servicio Personal de Apoyo Comando). </w:t>
                          </w:r>
                        </w:p>
                        <w:p w14:paraId="67DED2C5" w14:textId="3128C7A6" w:rsidR="006228B3" w:rsidRPr="006228B3" w:rsidRDefault="006228B3" w:rsidP="006228B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2AEBF541" w14:textId="0911C2FB" w:rsidR="00FB7076" w:rsidRPr="00FB7076" w:rsidRDefault="006228B3" w:rsidP="00FB707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ab/>
                          </w:r>
                        </w:p>
                        <w:p w14:paraId="0650D014" w14:textId="3CF80399" w:rsidR="00144399" w:rsidRPr="00144399" w:rsidRDefault="00144399" w:rsidP="00144399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3C8EBE2E" w14:textId="654B449D" w:rsidR="00604266" w:rsidRPr="00604266" w:rsidRDefault="00604266" w:rsidP="0060426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3CBBB196" w14:textId="4B22B989" w:rsidR="004F20D2" w:rsidRPr="004F20D2" w:rsidRDefault="004F20D2" w:rsidP="004F20D2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24B230F0" w14:textId="67FF004E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83C0811" w14:textId="77777777" w:rsidR="00DC658E" w:rsidRDefault="00DC658E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097C7FB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2F9720A6" w14:textId="4644781E" w:rsidR="006228B3" w:rsidRDefault="00D97D0B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D97D0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La Dirección de Seguridad Especial Halcón, conforme a la Resolución 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Nº</w:t>
      </w:r>
      <w:r w:rsidRPr="00D97D0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228/2021 y la injerencia de las F.O.E. según la Resolución 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Nº</w:t>
      </w:r>
      <w:r w:rsidRPr="00D97D0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842/2019, demanda desarrollar capacitaciones para el personal operativo de comandos policiales que aborde tareas de apoyo como acompañamientos, custodia de armamento, municiones, protecciones y logísticos, manejo de vehículos que desplazan al personal, protección de personalidades y detenidos, y cuidado del patrimonio institucional, además de la recolección de datos en las intervenciones; mediante una metodología basada en competencias y con base en la Resolución 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Nº</w:t>
      </w:r>
      <w:r w:rsidRPr="00D97D0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1031/2020 del Plan Anual de Capacitación Técnico Profesional, se busca estudiar, entrenar y practicar herramientas y técnicas para diagramar y ejecutar un sistema de seguridad de custodia y acompañamiento, asegurando que dichas acciones se realicen conforme a la normativa vigente y orientadas a brindar apoyo a las policías de la provincia de Buenos Aires, con intenciones de explicitarlas en saberes sobre técnicas de acciones individuales y colectivas, custodia y manejo de móviles, y recolección de datos de teatro de operaciones en distintos escenarios de crisis.</w:t>
      </w:r>
    </w:p>
    <w:p w14:paraId="6E7378D3" w14:textId="77777777" w:rsidR="00D97D0B" w:rsidRDefault="00D97D0B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9872651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12490DFC" w14:textId="295594F0" w:rsidR="003544ED" w:rsidRDefault="00D97D0B" w:rsidP="00AF0273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D97D0B">
        <w:rPr>
          <w:rFonts w:ascii="Arial" w:eastAsia="Arial" w:hAnsi="Arial" w:cs="Arial"/>
          <w:color w:val="000000"/>
        </w:rPr>
        <w:t xml:space="preserve">Destinado al  personal voluntario y/o solicitado por la jefatura halcón, perteneciente a  la </w:t>
      </w:r>
      <w:r>
        <w:rPr>
          <w:rFonts w:ascii="Arial" w:eastAsia="Arial" w:hAnsi="Arial" w:cs="Arial"/>
          <w:color w:val="000000"/>
        </w:rPr>
        <w:t>D</w:t>
      </w:r>
      <w:r w:rsidRPr="00D97D0B">
        <w:rPr>
          <w:rFonts w:ascii="Arial" w:eastAsia="Arial" w:hAnsi="Arial" w:cs="Arial"/>
          <w:color w:val="000000"/>
        </w:rPr>
        <w:t xml:space="preserve">irección de </w:t>
      </w:r>
      <w:r>
        <w:rPr>
          <w:rFonts w:ascii="Arial" w:eastAsia="Arial" w:hAnsi="Arial" w:cs="Arial"/>
          <w:color w:val="000000"/>
        </w:rPr>
        <w:t>S</w:t>
      </w:r>
      <w:r w:rsidRPr="00D97D0B">
        <w:rPr>
          <w:rFonts w:ascii="Arial" w:eastAsia="Arial" w:hAnsi="Arial" w:cs="Arial"/>
          <w:color w:val="000000"/>
        </w:rPr>
        <w:t xml:space="preserve">eguridad </w:t>
      </w:r>
      <w:r>
        <w:rPr>
          <w:rFonts w:ascii="Arial" w:eastAsia="Arial" w:hAnsi="Arial" w:cs="Arial"/>
          <w:color w:val="000000"/>
        </w:rPr>
        <w:t>E</w:t>
      </w:r>
      <w:r w:rsidRPr="00D97D0B">
        <w:rPr>
          <w:rFonts w:ascii="Arial" w:eastAsia="Arial" w:hAnsi="Arial" w:cs="Arial"/>
          <w:color w:val="000000"/>
        </w:rPr>
        <w:t xml:space="preserve">special </w:t>
      </w:r>
      <w:r>
        <w:rPr>
          <w:rFonts w:ascii="Arial" w:eastAsia="Arial" w:hAnsi="Arial" w:cs="Arial"/>
          <w:color w:val="000000"/>
        </w:rPr>
        <w:t>H</w:t>
      </w:r>
      <w:r w:rsidRPr="00D97D0B">
        <w:rPr>
          <w:rFonts w:ascii="Arial" w:eastAsia="Arial" w:hAnsi="Arial" w:cs="Arial"/>
          <w:color w:val="000000"/>
        </w:rPr>
        <w:t>alcón</w:t>
      </w:r>
      <w:r>
        <w:rPr>
          <w:rFonts w:ascii="Arial" w:eastAsia="Arial" w:hAnsi="Arial" w:cs="Arial"/>
          <w:color w:val="000000"/>
        </w:rPr>
        <w:t>.</w:t>
      </w:r>
    </w:p>
    <w:p w14:paraId="2588B110" w14:textId="77777777" w:rsidR="00D97D0B" w:rsidRDefault="00D97D0B" w:rsidP="00AF0273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4EB611D8" w14:textId="5A37E034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50572EE1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D97D0B">
        <w:rPr>
          <w:rFonts w:ascii="Arial" w:eastAsia="Arial" w:hAnsi="Arial" w:cs="Arial"/>
          <w:bCs/>
        </w:rPr>
        <w:t>36</w:t>
      </w:r>
      <w:r w:rsidR="00400BC6">
        <w:rPr>
          <w:rFonts w:ascii="Arial" w:eastAsia="Arial" w:hAnsi="Arial" w:cs="Arial"/>
          <w:bCs/>
        </w:rPr>
        <w:t>0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626BD1FE" w:rsidR="00307053" w:rsidRPr="00400BC6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Ediciones</w:t>
      </w:r>
      <w:r w:rsidRPr="00400BC6">
        <w:rPr>
          <w:rFonts w:ascii="Arial" w:eastAsia="Arial" w:hAnsi="Arial" w:cs="Arial"/>
          <w:b w:val="0"/>
          <w:bCs w:val="0"/>
          <w:sz w:val="22"/>
          <w:szCs w:val="22"/>
        </w:rPr>
        <w:t xml:space="preserve">: </w:t>
      </w:r>
      <w:r w:rsidR="00400BC6" w:rsidRPr="00400BC6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1121B6" w:rsidRPr="00400BC6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C52E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49D10CAA" w14:textId="41206BE7" w:rsidR="007C3C84" w:rsidRDefault="00734E43" w:rsidP="006228B3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E748B8">
        <w:rPr>
          <w:rFonts w:ascii="Arial" w:eastAsia="Arial" w:hAnsi="Arial" w:cs="Arial"/>
          <w:b/>
        </w:rPr>
        <w:t xml:space="preserve">: </w:t>
      </w:r>
      <w:r w:rsidR="00E748B8" w:rsidRPr="00E748B8">
        <w:rPr>
          <w:rFonts w:ascii="Arial" w:eastAsia="Times New Roman" w:hAnsi="Arial" w:cs="Arial"/>
          <w:color w:val="000000"/>
          <w:lang w:val="es-AR"/>
        </w:rPr>
        <w:t xml:space="preserve"> </w:t>
      </w:r>
      <w:r w:rsidR="00400BC6" w:rsidRPr="00400BC6">
        <w:rPr>
          <w:rFonts w:ascii="Arial" w:eastAsia="Times New Roman" w:hAnsi="Arial" w:cs="Arial"/>
          <w:color w:val="000000"/>
          <w:lang w:val="es-AR"/>
        </w:rPr>
        <w:t> </w:t>
      </w:r>
      <w:r w:rsidR="00D97D0B" w:rsidRPr="00D97D0B">
        <w:rPr>
          <w:rFonts w:ascii="Arial" w:eastAsia="Times New Roman" w:hAnsi="Arial" w:cs="Arial"/>
          <w:color w:val="000000"/>
        </w:rPr>
        <w:t>inicio 20/10/2026, finalización 12/12/2026</w:t>
      </w:r>
    </w:p>
    <w:p w14:paraId="4B979518" w14:textId="77777777" w:rsidR="00D97D0B" w:rsidRPr="007C3C84" w:rsidRDefault="00D97D0B" w:rsidP="006228B3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</w:p>
    <w:p w14:paraId="7E9C997C" w14:textId="03797330" w:rsidR="00734E43" w:rsidRDefault="007C3C84" w:rsidP="00D97D0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</w:t>
      </w:r>
      <w:r w:rsidR="00943578">
        <w:rPr>
          <w:rFonts w:ascii="Arial" w:eastAsia="Arial" w:hAnsi="Arial" w:cs="Arial"/>
          <w:b/>
        </w:rPr>
        <w:t xml:space="preserve">Cupo: </w:t>
      </w:r>
      <w:r w:rsidR="00D97D0B">
        <w:rPr>
          <w:rFonts w:ascii="Arial" w:eastAsia="Arial" w:hAnsi="Arial" w:cs="Arial"/>
          <w:bCs/>
        </w:rPr>
        <w:t xml:space="preserve">10 por edición. </w:t>
      </w:r>
    </w:p>
    <w:p w14:paraId="438C0F76" w14:textId="77777777" w:rsidR="00D97D0B" w:rsidRPr="00077C8A" w:rsidRDefault="00D97D0B" w:rsidP="00D97D0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7059FEF8" w14:textId="77777777" w:rsidR="00144399" w:rsidRPr="00144399" w:rsidRDefault="000455BF" w:rsidP="0014439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144399">
        <w:rPr>
          <w:rFonts w:ascii="Arial" w:hAnsi="Arial" w:cs="Arial"/>
          <w:color w:val="000000"/>
        </w:rPr>
        <w:t>Correo electrónico</w:t>
      </w:r>
      <w:r w:rsidR="00F07585" w:rsidRPr="00144399">
        <w:rPr>
          <w:rFonts w:ascii="Arial" w:hAnsi="Arial" w:cs="Arial"/>
          <w:lang w:val="es-AR"/>
        </w:rPr>
        <w:t> </w:t>
      </w:r>
      <w:hyperlink r:id="rId6" w:history="1">
        <w:r w:rsidR="00144399" w:rsidRPr="00144399">
          <w:rPr>
            <w:rStyle w:val="Hipervnculo"/>
            <w:rFonts w:ascii="Arial" w:hAnsi="Arial" w:cs="Arial"/>
            <w:lang w:val="es-AR"/>
          </w:rPr>
          <w:t>capacitacionhalcon@gmail.com</w:t>
        </w:r>
      </w:hyperlink>
      <w:r w:rsidR="00144399" w:rsidRPr="00144399">
        <w:rPr>
          <w:rFonts w:ascii="Arial" w:hAnsi="Arial" w:cs="Arial"/>
          <w:lang w:val="es-AR"/>
        </w:rPr>
        <w:t>.</w:t>
      </w:r>
    </w:p>
    <w:p w14:paraId="3541C14F" w14:textId="1EDD9F9D" w:rsidR="0027132E" w:rsidRPr="00144399" w:rsidRDefault="00F07585" w:rsidP="0014439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144399">
        <w:rPr>
          <w:rFonts w:ascii="Arial" w:hAnsi="Arial" w:cs="Arial"/>
          <w:lang w:val="es-AR"/>
        </w:rPr>
        <w:lastRenderedPageBreak/>
        <w:t xml:space="preserve">Teléfono institucional: </w:t>
      </w:r>
      <w:r w:rsidR="00144399" w:rsidRPr="00144399">
        <w:rPr>
          <w:rFonts w:ascii="Arial" w:hAnsi="Arial" w:cs="Arial"/>
        </w:rPr>
        <w:t> 2235785360</w:t>
      </w:r>
      <w:r w:rsidR="00144399">
        <w:rPr>
          <w:rFonts w:ascii="Arial" w:hAnsi="Arial" w:cs="Arial"/>
        </w:rPr>
        <w:t>.</w:t>
      </w:r>
    </w:p>
    <w:p w14:paraId="648164A9" w14:textId="36A1CEBD" w:rsidR="00274056" w:rsidRPr="0027132E" w:rsidRDefault="00274056" w:rsidP="0027132E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sectPr w:rsidR="00274056" w:rsidRPr="0027132E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90739"/>
    <w:multiLevelType w:val="hybridMultilevel"/>
    <w:tmpl w:val="7F2ADDA4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4"/>
  </w:num>
  <w:num w:numId="12" w16cid:durableId="1613249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3D14"/>
    <w:rsid w:val="000455BF"/>
    <w:rsid w:val="00074CEC"/>
    <w:rsid w:val="00077C8A"/>
    <w:rsid w:val="001121B6"/>
    <w:rsid w:val="00141403"/>
    <w:rsid w:val="00143583"/>
    <w:rsid w:val="00144399"/>
    <w:rsid w:val="001D4BDA"/>
    <w:rsid w:val="001E3125"/>
    <w:rsid w:val="001F2ABA"/>
    <w:rsid w:val="00212CA4"/>
    <w:rsid w:val="00241832"/>
    <w:rsid w:val="00262D54"/>
    <w:rsid w:val="0027132E"/>
    <w:rsid w:val="00274056"/>
    <w:rsid w:val="0029626B"/>
    <w:rsid w:val="002E64AB"/>
    <w:rsid w:val="00307053"/>
    <w:rsid w:val="0030756A"/>
    <w:rsid w:val="003544ED"/>
    <w:rsid w:val="003742A3"/>
    <w:rsid w:val="003B3CF1"/>
    <w:rsid w:val="00400BC6"/>
    <w:rsid w:val="00425AAA"/>
    <w:rsid w:val="004649AA"/>
    <w:rsid w:val="00492477"/>
    <w:rsid w:val="004A3110"/>
    <w:rsid w:val="004C6F90"/>
    <w:rsid w:val="004F20D2"/>
    <w:rsid w:val="0057540E"/>
    <w:rsid w:val="005A17F7"/>
    <w:rsid w:val="005B0E29"/>
    <w:rsid w:val="005F600A"/>
    <w:rsid w:val="005F70E7"/>
    <w:rsid w:val="00604266"/>
    <w:rsid w:val="00613491"/>
    <w:rsid w:val="006228B3"/>
    <w:rsid w:val="00642B79"/>
    <w:rsid w:val="00655AAE"/>
    <w:rsid w:val="006675B4"/>
    <w:rsid w:val="0068245B"/>
    <w:rsid w:val="006D0D4A"/>
    <w:rsid w:val="006E43DC"/>
    <w:rsid w:val="00702C08"/>
    <w:rsid w:val="00706103"/>
    <w:rsid w:val="00713E70"/>
    <w:rsid w:val="00734E43"/>
    <w:rsid w:val="007759CE"/>
    <w:rsid w:val="007A15B0"/>
    <w:rsid w:val="007C3C84"/>
    <w:rsid w:val="007D3054"/>
    <w:rsid w:val="007D653B"/>
    <w:rsid w:val="008336D3"/>
    <w:rsid w:val="00851603"/>
    <w:rsid w:val="00860AC7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D1035"/>
    <w:rsid w:val="00AE7BA0"/>
    <w:rsid w:val="00AF0273"/>
    <w:rsid w:val="00AF564D"/>
    <w:rsid w:val="00B061AB"/>
    <w:rsid w:val="00B22EF8"/>
    <w:rsid w:val="00B36EB0"/>
    <w:rsid w:val="00B36ED5"/>
    <w:rsid w:val="00B52B79"/>
    <w:rsid w:val="00B814DF"/>
    <w:rsid w:val="00BD7C61"/>
    <w:rsid w:val="00C52E57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97D0B"/>
    <w:rsid w:val="00DC658E"/>
    <w:rsid w:val="00DC7CCB"/>
    <w:rsid w:val="00DD1EFA"/>
    <w:rsid w:val="00E2192A"/>
    <w:rsid w:val="00E645D2"/>
    <w:rsid w:val="00E663C0"/>
    <w:rsid w:val="00E748B8"/>
    <w:rsid w:val="00EC6223"/>
    <w:rsid w:val="00EE538E"/>
    <w:rsid w:val="00F07585"/>
    <w:rsid w:val="00F2796D"/>
    <w:rsid w:val="00F90DF8"/>
    <w:rsid w:val="00FB36F1"/>
    <w:rsid w:val="00FB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pacitacionhalc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2026-02-06T13:17:00Z</dcterms:created>
  <dcterms:modified xsi:type="dcterms:W3CDTF">2026-02-06T13:17:00Z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